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44" w:rsidRDefault="00074044" w:rsidP="009A62DE">
      <w:pPr>
        <w:pStyle w:val="Geenafstand"/>
      </w:pPr>
    </w:p>
    <w:p w:rsidR="009A62DE" w:rsidRDefault="000A10F1" w:rsidP="009A62DE">
      <w:pPr>
        <w:pStyle w:val="Geenafstand"/>
      </w:pPr>
      <w:r>
        <w:t xml:space="preserve">Op dinsdag 4 </w:t>
      </w:r>
      <w:r w:rsidR="0003559A">
        <w:t>augustus 2015</w:t>
      </w:r>
      <w:r w:rsidR="009F29BC">
        <w:t xml:space="preserve"> wordt</w:t>
      </w:r>
      <w:r w:rsidR="009A62DE" w:rsidRPr="009A62DE">
        <w:t xml:space="preserve"> de fietstocht</w:t>
      </w:r>
      <w:r w:rsidR="007A5DDB">
        <w:t xml:space="preserve"> </w:t>
      </w:r>
      <w:r w:rsidR="009A62DE" w:rsidRPr="009A62DE">
        <w:t xml:space="preserve"> </w:t>
      </w:r>
      <w:r w:rsidR="00465E4D">
        <w:t>“De Boer op”</w:t>
      </w:r>
      <w:r w:rsidR="009A62DE">
        <w:t xml:space="preserve"> </w:t>
      </w:r>
      <w:r w:rsidR="009F29BC">
        <w:t>gehouden,</w:t>
      </w:r>
      <w:r w:rsidR="0076534F">
        <w:t xml:space="preserve"> </w:t>
      </w:r>
      <w:r w:rsidR="009F29BC">
        <w:t xml:space="preserve">welke </w:t>
      </w:r>
      <w:r w:rsidR="009A62DE">
        <w:t>georganiseerd wordt door</w:t>
      </w:r>
      <w:r w:rsidR="009F29BC">
        <w:t xml:space="preserve"> landbouworganisatie</w:t>
      </w:r>
      <w:r w:rsidR="0003559A">
        <w:t xml:space="preserve"> LTO Noord afdeling West Twente</w:t>
      </w:r>
      <w:r w:rsidR="009A62DE">
        <w:t>.</w:t>
      </w:r>
    </w:p>
    <w:p w:rsidR="009F29BC" w:rsidRDefault="009F29BC" w:rsidP="009A62DE">
      <w:pPr>
        <w:pStyle w:val="Geenafstand"/>
      </w:pPr>
      <w:r>
        <w:t>Dit ja</w:t>
      </w:r>
      <w:r w:rsidR="0003559A">
        <w:t>ar wordt gefietst rondom Enter</w:t>
      </w:r>
      <w:r>
        <w:t>.</w:t>
      </w:r>
    </w:p>
    <w:p w:rsidR="009F29BC" w:rsidRDefault="009F29BC" w:rsidP="009A62DE">
      <w:pPr>
        <w:pStyle w:val="Geenafstand"/>
      </w:pPr>
      <w:r>
        <w:t xml:space="preserve">De lengte </w:t>
      </w:r>
      <w:r w:rsidR="00AE50B3">
        <w:t>van de fietsroute is ongeveer 25</w:t>
      </w:r>
      <w:r>
        <w:t xml:space="preserve"> kilometer.</w:t>
      </w:r>
    </w:p>
    <w:p w:rsidR="009F29BC" w:rsidRDefault="009F29BC" w:rsidP="009A62DE">
      <w:pPr>
        <w:pStyle w:val="Geenafstand"/>
      </w:pPr>
      <w:r>
        <w:t>We proberen deze dag een zo goed mogelijk beeld te geven van de gangbare landbouw.</w:t>
      </w:r>
    </w:p>
    <w:p w:rsidR="00633AB3" w:rsidRDefault="00074044" w:rsidP="009A62DE">
      <w:pPr>
        <w:pStyle w:val="Geenafstand"/>
      </w:pPr>
      <w:r>
        <w:t>Te zien zijn:</w:t>
      </w:r>
      <w:r w:rsidR="00841C4E" w:rsidRPr="00841C4E">
        <w:t xml:space="preserve"> </w:t>
      </w:r>
      <w:r w:rsidR="00841C4E">
        <w:t>een varkensbedrijf,</w:t>
      </w:r>
      <w:r w:rsidR="004807C9">
        <w:t xml:space="preserve"> </w:t>
      </w:r>
      <w:r w:rsidR="00841C4E">
        <w:t>een dierenkliniek/dekstation,</w:t>
      </w:r>
      <w:r w:rsidR="00C62EBD" w:rsidRPr="00C62EBD">
        <w:t xml:space="preserve"> </w:t>
      </w:r>
      <w:r w:rsidR="00C62EBD">
        <w:t xml:space="preserve">een mechanisatie bedrijf, </w:t>
      </w:r>
      <w:r w:rsidR="00841C4E">
        <w:t>een melkveebedrijf met een geautomatiseerd melksysteem</w:t>
      </w:r>
      <w:r w:rsidR="00C62EBD">
        <w:t>,</w:t>
      </w:r>
      <w:r w:rsidR="00841C4E">
        <w:t xml:space="preserve">  </w:t>
      </w:r>
      <w:r>
        <w:t xml:space="preserve">een </w:t>
      </w:r>
      <w:r w:rsidR="00943125">
        <w:t xml:space="preserve">stal van de </w:t>
      </w:r>
      <w:r w:rsidR="0076534F">
        <w:t xml:space="preserve">organisatie voor </w:t>
      </w:r>
      <w:r>
        <w:t>rundveeverbetering</w:t>
      </w:r>
      <w:r w:rsidR="00C62EBD">
        <w:t xml:space="preserve"> en</w:t>
      </w:r>
      <w:r w:rsidR="00841C4E">
        <w:t xml:space="preserve"> </w:t>
      </w:r>
      <w:r w:rsidR="005327DC">
        <w:t xml:space="preserve">tijdens de fietsroute wordt er </w:t>
      </w:r>
      <w:r w:rsidR="00C62EBD">
        <w:t>aandacht geschonken aan de historie van Enter die op verschillende manieren weer tot leven is gebracht.</w:t>
      </w:r>
    </w:p>
    <w:p w:rsidR="00633AB3" w:rsidRDefault="00633AB3" w:rsidP="009A62DE">
      <w:pPr>
        <w:pStyle w:val="Geenafstand"/>
      </w:pPr>
      <w:r>
        <w:t>Het belooft een interessante dag te worden, bedoelt voor het hele gezin en iedereen die wat meer wil weten over de hedendaagse landbouw.</w:t>
      </w:r>
    </w:p>
    <w:p w:rsidR="00633AB3" w:rsidRDefault="00633AB3" w:rsidP="009A62DE">
      <w:pPr>
        <w:pStyle w:val="Geenafstand"/>
      </w:pPr>
    </w:p>
    <w:p w:rsidR="00633AB3" w:rsidRDefault="00633AB3" w:rsidP="009A62DE">
      <w:pPr>
        <w:pStyle w:val="Geenafstand"/>
      </w:pPr>
      <w:r>
        <w:t>Onderweg kunt u voor een kleine vergoeding genieten van koffie met krentenwegge, fris, lekkere boerenpannenkoeken en boerenijs.</w:t>
      </w:r>
    </w:p>
    <w:p w:rsidR="009F29BC" w:rsidRDefault="009F29BC" w:rsidP="009A62DE">
      <w:pPr>
        <w:pStyle w:val="Geenafstand"/>
      </w:pPr>
    </w:p>
    <w:p w:rsidR="0076534F" w:rsidRDefault="009F29BC" w:rsidP="009A62DE">
      <w:pPr>
        <w:pStyle w:val="Geenafstand"/>
      </w:pPr>
      <w:r>
        <w:t xml:space="preserve">Vanaf 9.30 uur tot 12.30 uur </w:t>
      </w:r>
      <w:r w:rsidR="00633AB3">
        <w:t>kan er gestart worden van</w:t>
      </w:r>
      <w:r w:rsidR="001E0CA8">
        <w:t>af</w:t>
      </w:r>
      <w:r w:rsidR="006B391E">
        <w:t xml:space="preserve">:   </w:t>
      </w:r>
    </w:p>
    <w:p w:rsidR="0076534F" w:rsidRDefault="006B391E" w:rsidP="009A62DE">
      <w:pPr>
        <w:pStyle w:val="Geenafstand"/>
      </w:pPr>
      <w:r>
        <w:t xml:space="preserve"> </w:t>
      </w:r>
      <w:r w:rsidR="000A10F1">
        <w:t xml:space="preserve">Industrieterrein de </w:t>
      </w:r>
      <w:proofErr w:type="spellStart"/>
      <w:r w:rsidR="000A10F1">
        <w:t>Elsmo</w:t>
      </w:r>
      <w:r w:rsidR="0076534F">
        <w:t>at</w:t>
      </w:r>
      <w:proofErr w:type="spellEnd"/>
      <w:r w:rsidR="0076534F">
        <w:t xml:space="preserve"> Enter </w:t>
      </w:r>
    </w:p>
    <w:p w:rsidR="005327DC" w:rsidRDefault="000A10F1" w:rsidP="009A62DE">
      <w:pPr>
        <w:pStyle w:val="Geenafstand"/>
      </w:pPr>
      <w:r>
        <w:t>De Bleek 1</w:t>
      </w:r>
    </w:p>
    <w:p w:rsidR="0071201E" w:rsidRDefault="000A10F1" w:rsidP="009A62DE">
      <w:pPr>
        <w:pStyle w:val="Geenafstand"/>
      </w:pPr>
      <w:r>
        <w:t>(bij carpoolplaats in Enter)</w:t>
      </w:r>
    </w:p>
    <w:p w:rsidR="0076534F" w:rsidRDefault="0076534F" w:rsidP="009A62DE">
      <w:pPr>
        <w:pStyle w:val="Geenafstand"/>
      </w:pPr>
    </w:p>
    <w:p w:rsidR="00633AB3" w:rsidRDefault="00633AB3" w:rsidP="009A62DE">
      <w:pPr>
        <w:pStyle w:val="Geenafstand"/>
      </w:pPr>
      <w:r>
        <w:t>De routeboekjes kosten € 3.00 per stuk.</w:t>
      </w:r>
    </w:p>
    <w:p w:rsidR="00633AB3" w:rsidRDefault="00633AB3" w:rsidP="009A62DE">
      <w:pPr>
        <w:pStyle w:val="Geenafstand"/>
      </w:pPr>
      <w:r>
        <w:t xml:space="preserve">De dag is ongeveer om 16.00 uur afgelopen zodat de boeren </w:t>
      </w:r>
      <w:r w:rsidR="006B391E">
        <w:t xml:space="preserve">en bedrijven </w:t>
      </w:r>
      <w:r>
        <w:t>weer met hun werkzaamheden verder kunnen.</w:t>
      </w:r>
    </w:p>
    <w:p w:rsidR="00633AB3" w:rsidRDefault="00633AB3" w:rsidP="009A62DE">
      <w:pPr>
        <w:pStyle w:val="Geenafstand"/>
      </w:pPr>
      <w:r>
        <w:t xml:space="preserve">Voor meer informatie kunt u kijken op de website: </w:t>
      </w:r>
      <w:hyperlink r:id="rId4" w:history="1">
        <w:r w:rsidR="007A5DDB" w:rsidRPr="00545412">
          <w:rPr>
            <w:rStyle w:val="Hyperlink"/>
          </w:rPr>
          <w:t>www.fietstochtdeboerop.nl</w:t>
        </w:r>
      </w:hyperlink>
      <w:r w:rsidR="007A5DDB">
        <w:t xml:space="preserve"> </w:t>
      </w:r>
    </w:p>
    <w:p w:rsidR="007A5DDB" w:rsidRDefault="007A5DDB" w:rsidP="009A62DE">
      <w:pPr>
        <w:pStyle w:val="Geenafstand"/>
      </w:pPr>
    </w:p>
    <w:p w:rsidR="007A5DDB" w:rsidRDefault="007A5DDB" w:rsidP="009A62DE">
      <w:pPr>
        <w:pStyle w:val="Geenafstand"/>
      </w:pPr>
    </w:p>
    <w:p w:rsidR="009A62DE" w:rsidRPr="009A62DE" w:rsidRDefault="009A62DE" w:rsidP="009A62DE">
      <w:pPr>
        <w:pStyle w:val="Geenafstand"/>
      </w:pPr>
    </w:p>
    <w:sectPr w:rsidR="009A62DE" w:rsidRPr="009A62DE" w:rsidSect="0000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2DE"/>
    <w:rsid w:val="00004B26"/>
    <w:rsid w:val="0003559A"/>
    <w:rsid w:val="00074044"/>
    <w:rsid w:val="000A10F1"/>
    <w:rsid w:val="001D01DA"/>
    <w:rsid w:val="001E0CA8"/>
    <w:rsid w:val="0022088F"/>
    <w:rsid w:val="002A1D94"/>
    <w:rsid w:val="00366FD8"/>
    <w:rsid w:val="0039346E"/>
    <w:rsid w:val="00452C41"/>
    <w:rsid w:val="00465E4D"/>
    <w:rsid w:val="0047153F"/>
    <w:rsid w:val="004807C9"/>
    <w:rsid w:val="005327DC"/>
    <w:rsid w:val="00592168"/>
    <w:rsid w:val="00633AB3"/>
    <w:rsid w:val="00644C30"/>
    <w:rsid w:val="006B391E"/>
    <w:rsid w:val="0071201E"/>
    <w:rsid w:val="0076534F"/>
    <w:rsid w:val="007A5DDB"/>
    <w:rsid w:val="00841C4E"/>
    <w:rsid w:val="00943125"/>
    <w:rsid w:val="00980E5F"/>
    <w:rsid w:val="009A62DE"/>
    <w:rsid w:val="009F29BC"/>
    <w:rsid w:val="00A44FF3"/>
    <w:rsid w:val="00A611E4"/>
    <w:rsid w:val="00AE50B3"/>
    <w:rsid w:val="00C27644"/>
    <w:rsid w:val="00C574FA"/>
    <w:rsid w:val="00C62EBD"/>
    <w:rsid w:val="00C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B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62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33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etstochtdeboero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2015-07-20T10:26:00Z</dcterms:created>
  <dcterms:modified xsi:type="dcterms:W3CDTF">2015-07-20T14:13:00Z</dcterms:modified>
</cp:coreProperties>
</file>